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5A7" w:rsidRDefault="00F829CF" w:rsidP="00F829CF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299627" cy="7067550"/>
            <wp:effectExtent l="19050" t="0" r="0" b="0"/>
            <wp:docPr id="5" name="Immagine 5" descr="C:\Documents and Settings\Utente\Desktop\chiavetta\da stampare\casa di riposo 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tente\Desktop\chiavetta\da stampare\casa di riposo 12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75" cy="706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9675" cy="5019675"/>
            <wp:effectExtent l="19050" t="0" r="9525" b="0"/>
            <wp:docPr id="4" name="Immagine 4" descr="C:\Documents and Settings\Utente\Desktop\chiavetta\da stampare\casa di riposo 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tente\Desktop\chiavetta\da stampare\casa di riposo 1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32" cy="501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29CF">
        <w:rPr>
          <w:noProof/>
        </w:rPr>
        <w:lastRenderedPageBreak/>
        <w:drawing>
          <wp:inline distT="0" distB="0" distL="0" distR="0">
            <wp:extent cx="4457700" cy="4457700"/>
            <wp:effectExtent l="19050" t="0" r="0" b="0"/>
            <wp:docPr id="6" name="Immagine 2" descr="C:\Documents and Settings\Utente\Desktop\chiavetta\da stampare\casa di riposo 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tente\Desktop\chiavetta\da stampare\casa di riposo 1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465" cy="445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57725" cy="4657725"/>
            <wp:effectExtent l="19050" t="0" r="9525" b="0"/>
            <wp:docPr id="1" name="Immagine 1" descr="C:\Documents and Settings\Utente\Desktop\chiavetta\da stampare\casa di riposo 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tente\Desktop\chiavetta\da stampare\casa di riposo 1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345" cy="465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67225" cy="4467225"/>
            <wp:effectExtent l="19050" t="0" r="9525" b="0"/>
            <wp:docPr id="3" name="Immagine 3" descr="C:\Documents and Settings\Utente\Desktop\chiavetta\da stampare\casa di riposo 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tente\Desktop\chiavetta\da stampare\casa di riposo 1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982" cy="446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5A7" w:rsidSect="002045A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CC7" w:rsidRDefault="00932CC7" w:rsidP="00F829CF">
      <w:pPr>
        <w:spacing w:after="0" w:line="240" w:lineRule="auto"/>
      </w:pPr>
      <w:r>
        <w:separator/>
      </w:r>
    </w:p>
  </w:endnote>
  <w:endnote w:type="continuationSeparator" w:id="0">
    <w:p w:rsidR="00932CC7" w:rsidRDefault="00932CC7" w:rsidP="00F82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9CF" w:rsidRDefault="00F829C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9CF" w:rsidRDefault="00F829CF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9CF" w:rsidRDefault="00F829C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CC7" w:rsidRDefault="00932CC7" w:rsidP="00F829CF">
      <w:pPr>
        <w:spacing w:after="0" w:line="240" w:lineRule="auto"/>
      </w:pPr>
      <w:r>
        <w:separator/>
      </w:r>
    </w:p>
  </w:footnote>
  <w:footnote w:type="continuationSeparator" w:id="0">
    <w:p w:rsidR="00932CC7" w:rsidRDefault="00932CC7" w:rsidP="00F82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9CF" w:rsidRDefault="00F829C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9CF" w:rsidRPr="00F829CF" w:rsidRDefault="00F829CF" w:rsidP="00F829CF">
    <w:pPr>
      <w:pStyle w:val="Intestazione"/>
      <w:jc w:val="center"/>
      <w:rPr>
        <w:rFonts w:ascii="Bookman Old Style" w:hAnsi="Bookman Old Style"/>
        <w:i/>
        <w:color w:val="FF0000"/>
        <w:sz w:val="96"/>
        <w:szCs w:val="96"/>
      </w:rPr>
    </w:pPr>
    <w:r w:rsidRPr="00F829CF">
      <w:rPr>
        <w:rFonts w:ascii="Bookman Old Style" w:hAnsi="Bookman Old Style"/>
        <w:i/>
        <w:color w:val="FF0000"/>
        <w:sz w:val="96"/>
        <w:szCs w:val="96"/>
      </w:rPr>
      <w:t>Festa della Mamma 2015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9CF" w:rsidRDefault="00F829C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9CF"/>
    <w:rsid w:val="00094365"/>
    <w:rsid w:val="002045A7"/>
    <w:rsid w:val="00932CC7"/>
    <w:rsid w:val="00EC6CE6"/>
    <w:rsid w:val="00F8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29C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829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829CF"/>
  </w:style>
  <w:style w:type="paragraph" w:styleId="Pidipagina">
    <w:name w:val="footer"/>
    <w:basedOn w:val="Normale"/>
    <w:link w:val="PidipaginaCarattere"/>
    <w:uiPriority w:val="99"/>
    <w:semiHidden/>
    <w:unhideWhenUsed/>
    <w:rsid w:val="00F829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829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29C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829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829CF"/>
  </w:style>
  <w:style w:type="paragraph" w:styleId="Pidipagina">
    <w:name w:val="footer"/>
    <w:basedOn w:val="Normale"/>
    <w:link w:val="PidipaginaCarattere"/>
    <w:uiPriority w:val="99"/>
    <w:semiHidden/>
    <w:unhideWhenUsed/>
    <w:rsid w:val="00F829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82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Piccole Figlie di San Giuseppe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Piccole Figlie di San Giuseppe</dc:creator>
  <cp:lastModifiedBy>Laura</cp:lastModifiedBy>
  <cp:revision>2</cp:revision>
  <dcterms:created xsi:type="dcterms:W3CDTF">2015-05-19T06:56:00Z</dcterms:created>
  <dcterms:modified xsi:type="dcterms:W3CDTF">2015-05-19T06:56:00Z</dcterms:modified>
</cp:coreProperties>
</file>