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E" w:rsidRDefault="00E201CE" w:rsidP="00E201CE">
      <w:pPr>
        <w:spacing w:line="360" w:lineRule="auto"/>
        <w:jc w:val="both"/>
        <w:rPr>
          <w:rFonts w:ascii="Albertus Medium" w:hAnsi="Albertus Medium" w:cs="Angsana New"/>
          <w:i/>
          <w:color w:val="0000CC"/>
          <w:sz w:val="44"/>
        </w:rPr>
      </w:pPr>
      <w:r w:rsidRPr="00003866">
        <w:rPr>
          <w:rFonts w:ascii="Arial Black" w:hAnsi="Arial Black" w:cs="Aharoni"/>
          <w:noProof/>
          <w:color w:val="FF0000"/>
          <w:sz w:val="36"/>
          <w:szCs w:val="1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2EF0F2" wp14:editId="65DE4163">
                <wp:simplePos x="0" y="0"/>
                <wp:positionH relativeFrom="column">
                  <wp:posOffset>1591251</wp:posOffset>
                </wp:positionH>
                <wp:positionV relativeFrom="paragraph">
                  <wp:posOffset>-327025</wp:posOffset>
                </wp:positionV>
                <wp:extent cx="3038475" cy="470535"/>
                <wp:effectExtent l="57150" t="38100" r="85725" b="100965"/>
                <wp:wrapNone/>
                <wp:docPr id="47" name="Elaborazione predefini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7053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1CE" w:rsidRPr="000A1DF1" w:rsidRDefault="00E201CE" w:rsidP="00E201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20</w:t>
                            </w:r>
                            <w:r w:rsidRPr="000A1DF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° Giorno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Elaborazione predefinita 47" o:spid="_x0000_s1026" type="#_x0000_t112" style="position:absolute;left:0;text-align:left;margin-left:125.3pt;margin-top:-25.75pt;width:239.25pt;height:37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201CE" w:rsidRPr="000A1DF1" w:rsidRDefault="00E201CE" w:rsidP="00E201C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20</w:t>
                      </w:r>
                      <w:r w:rsidRPr="000A1DF1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° Giorno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01CE" w:rsidRPr="00E201CE" w:rsidRDefault="00E201CE" w:rsidP="00E201CE">
      <w:pPr>
        <w:pStyle w:val="Paragrafoelenco"/>
        <w:numPr>
          <w:ilvl w:val="0"/>
          <w:numId w:val="1"/>
        </w:numPr>
        <w:ind w:left="142"/>
        <w:jc w:val="both"/>
        <w:rPr>
          <w:rFonts w:ascii="Arial" w:hAnsi="Arial" w:cs="Arial"/>
          <w:i/>
          <w:sz w:val="44"/>
        </w:rPr>
      </w:pPr>
      <w:r w:rsidRPr="00E201CE">
        <w:rPr>
          <w:rFonts w:ascii="Arial" w:hAnsi="Arial" w:cs="Arial"/>
          <w:i/>
          <w:sz w:val="44"/>
        </w:rPr>
        <w:t xml:space="preserve">Ad un cuore mosso dalla compassione non mancano </w:t>
      </w:r>
      <w:r w:rsidRPr="00E201CE">
        <w:rPr>
          <w:rFonts w:ascii="Arial" w:hAnsi="Arial" w:cs="Arial"/>
          <w:i/>
          <w:color w:val="FF0000"/>
          <w:sz w:val="44"/>
        </w:rPr>
        <w:t xml:space="preserve">la creatività e l’inventiva </w:t>
      </w:r>
      <w:r w:rsidRPr="00E201CE">
        <w:rPr>
          <w:rFonts w:ascii="Arial" w:hAnsi="Arial" w:cs="Arial"/>
          <w:i/>
          <w:sz w:val="44"/>
        </w:rPr>
        <w:t>nel trovare  i mezzi necessari per risolvere i  problemi.</w:t>
      </w:r>
    </w:p>
    <w:p w:rsidR="00E201CE" w:rsidRPr="00E201CE" w:rsidRDefault="00E201CE" w:rsidP="00E201CE">
      <w:pPr>
        <w:pStyle w:val="Paragrafoelenco"/>
        <w:ind w:left="142"/>
        <w:jc w:val="both"/>
        <w:rPr>
          <w:rFonts w:ascii="Arial" w:hAnsi="Arial" w:cs="Arial"/>
          <w:i/>
          <w:sz w:val="44"/>
        </w:rPr>
      </w:pPr>
    </w:p>
    <w:p w:rsidR="00E201CE" w:rsidRPr="00E201CE" w:rsidRDefault="00E201CE" w:rsidP="00E201CE">
      <w:pPr>
        <w:pStyle w:val="Paragrafoelenco"/>
        <w:spacing w:line="360" w:lineRule="auto"/>
        <w:ind w:left="-130"/>
        <w:jc w:val="both"/>
        <w:rPr>
          <w:rFonts w:ascii="Arial" w:hAnsi="Arial" w:cs="Arial"/>
          <w:color w:val="FF0000"/>
          <w:sz w:val="48"/>
        </w:rPr>
      </w:pPr>
      <w:r w:rsidRPr="00E201CE">
        <w:rPr>
          <w:rFonts w:ascii="Albertus Medium" w:hAnsi="Albertus Medium" w:cs="Angsana New"/>
          <w:i/>
          <w:noProof/>
          <w:color w:val="FF0000"/>
          <w:sz w:val="56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 wp14:anchorId="6511C0B5" wp14:editId="751AD277">
            <wp:simplePos x="0" y="0"/>
            <wp:positionH relativeFrom="column">
              <wp:posOffset>-411480</wp:posOffset>
            </wp:positionH>
            <wp:positionV relativeFrom="paragraph">
              <wp:posOffset>2715260</wp:posOffset>
            </wp:positionV>
            <wp:extent cx="2557145" cy="2186940"/>
            <wp:effectExtent l="0" t="0" r="0" b="3810"/>
            <wp:wrapTight wrapText="bothSides">
              <wp:wrapPolygon edited="0">
                <wp:start x="5954" y="0"/>
                <wp:lineTo x="4827" y="188"/>
                <wp:lineTo x="2575" y="2258"/>
                <wp:lineTo x="2575" y="3010"/>
                <wp:lineTo x="1931" y="6021"/>
                <wp:lineTo x="2253" y="9031"/>
                <wp:lineTo x="1448" y="11477"/>
                <wp:lineTo x="0" y="12606"/>
                <wp:lineTo x="0" y="15240"/>
                <wp:lineTo x="2896" y="18063"/>
                <wp:lineTo x="2896" y="19756"/>
                <wp:lineTo x="8528" y="21073"/>
                <wp:lineTo x="15609" y="21449"/>
                <wp:lineTo x="16413" y="21449"/>
                <wp:lineTo x="17861" y="21073"/>
                <wp:lineTo x="18505" y="19756"/>
                <wp:lineTo x="18183" y="18063"/>
                <wp:lineTo x="21402" y="16934"/>
                <wp:lineTo x="21402" y="15805"/>
                <wp:lineTo x="19471" y="15052"/>
                <wp:lineTo x="20114" y="14676"/>
                <wp:lineTo x="19953" y="13547"/>
                <wp:lineTo x="19310" y="11854"/>
                <wp:lineTo x="18988" y="10725"/>
                <wp:lineTo x="18022" y="9031"/>
                <wp:lineTo x="18344" y="6021"/>
                <wp:lineTo x="17701" y="3010"/>
                <wp:lineTo x="17861" y="941"/>
                <wp:lineTo x="14643" y="0"/>
                <wp:lineTo x="6758" y="0"/>
                <wp:lineTo x="5954" y="0"/>
              </wp:wrapPolygon>
            </wp:wrapTight>
            <wp:docPr id="48" name="Immagine 48" descr="C:\Users\Public\Pictures\belle\x2wvdhd8v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ublic\Pictures\belle\x2wvdhd8vf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1CE">
        <w:rPr>
          <w:rFonts w:ascii="Arial" w:hAnsi="Arial" w:cs="Arial"/>
          <w:color w:val="FF0000"/>
          <w:sz w:val="48"/>
          <w:u w:val="single"/>
        </w:rPr>
        <w:t>“L’amore ha per compagno lo zelo…uno zelo efficace e operativo”.</w:t>
      </w:r>
      <w:r w:rsidRPr="00E201CE">
        <w:rPr>
          <w:rFonts w:ascii="Arial" w:hAnsi="Arial" w:cs="Arial"/>
          <w:color w:val="FF0000"/>
          <w:sz w:val="48"/>
        </w:rPr>
        <w:t xml:space="preserve">  “Perduta la mamma il 5 giugno 1886, ho pensato di poter far qualcosa che restasse in parrocchia a bene degli ammalati…ho comperato interamente tutto il caseggiato Meneghini di Scardevara…e col 1° maggio 1888 ho aperto il piccolo ospedale, con cinque ammalate…”</w:t>
      </w:r>
    </w:p>
    <w:p w:rsidR="00E201CE" w:rsidRPr="00E201CE" w:rsidRDefault="00E201CE" w:rsidP="00E201CE">
      <w:pPr>
        <w:pStyle w:val="Paragrafoelenco"/>
        <w:spacing w:line="360" w:lineRule="auto"/>
        <w:ind w:left="-130"/>
        <w:jc w:val="right"/>
        <w:rPr>
          <w:rFonts w:ascii="Arial" w:hAnsi="Arial" w:cs="Arial"/>
          <w:sz w:val="36"/>
        </w:rPr>
      </w:pPr>
      <w:r w:rsidRPr="00E201CE">
        <w:rPr>
          <w:rFonts w:ascii="Arial" w:hAnsi="Arial" w:cs="Arial"/>
          <w:b/>
          <w:sz w:val="36"/>
        </w:rPr>
        <w:t>(Don Baldo)</w:t>
      </w:r>
    </w:p>
    <w:p w:rsidR="00E201CE" w:rsidRPr="00E201CE" w:rsidRDefault="00E201CE" w:rsidP="00E201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32"/>
        </w:rPr>
      </w:pPr>
    </w:p>
    <w:p w:rsidR="00EC25C9" w:rsidRDefault="00E201CE"/>
    <w:sectPr w:rsidR="00EC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CDD"/>
    <w:multiLevelType w:val="hybridMultilevel"/>
    <w:tmpl w:val="E74831F6"/>
    <w:lvl w:ilvl="0" w:tplc="04100009">
      <w:start w:val="1"/>
      <w:numFmt w:val="bullet"/>
      <w:lvlText w:val=""/>
      <w:lvlJc w:val="left"/>
      <w:pPr>
        <w:ind w:left="-1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E"/>
    <w:rsid w:val="0068589B"/>
    <w:rsid w:val="00A44D20"/>
    <w:rsid w:val="00E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2014-10-13T08:22:00Z</dcterms:created>
  <dcterms:modified xsi:type="dcterms:W3CDTF">2014-10-13T08:22:00Z</dcterms:modified>
</cp:coreProperties>
</file>